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01" w:rsidRDefault="00FC3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Survey of Computer Systems</w:t>
      </w:r>
    </w:p>
    <w:p w:rsidR="00FC3201" w:rsidRDefault="00FC320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with</w:t>
      </w:r>
      <w:proofErr w:type="gramEnd"/>
      <w:r>
        <w:rPr>
          <w:b/>
          <w:sz w:val="28"/>
          <w:szCs w:val="28"/>
        </w:rPr>
        <w:t xml:space="preserve"> Personally Identifiable Information of Job Corps Students</w:t>
      </w:r>
    </w:p>
    <w:p w:rsidR="00FC3201" w:rsidRDefault="00FC3201">
      <w:pPr>
        <w:rPr>
          <w:b/>
          <w:sz w:val="28"/>
          <w:szCs w:val="28"/>
        </w:rPr>
      </w:pPr>
    </w:p>
    <w:p w:rsidR="00FC3201" w:rsidRDefault="00FC3201">
      <w:r>
        <w:rPr>
          <w:b/>
        </w:rPr>
        <w:t>1. Organization</w:t>
      </w:r>
      <w:r>
        <w:t xml:space="preserve">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instrText xml:space="preserve"> FORMTEXT </w:instrText>
      </w:r>
      <w:r>
        <w:fldChar w:fldCharType="separate"/>
      </w:r>
      <w:bookmarkStart w:id="1" w:name="_GoBack"/>
      <w:bookmarkEnd w:id="1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FC3201" w:rsidRDefault="00FC3201"/>
    <w:p w:rsidR="00FC3201" w:rsidRDefault="00FC3201">
      <w:r>
        <w:rPr>
          <w:b/>
        </w:rPr>
        <w:t>2. Point of Contact</w:t>
      </w:r>
      <w:r>
        <w:t xml:space="preserve">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FC3201" w:rsidRDefault="00FC3201"/>
    <w:p w:rsidR="00FC3201" w:rsidRDefault="00FC3201">
      <w:r>
        <w:rPr>
          <w:b/>
        </w:rPr>
        <w:t>3. System Name</w:t>
      </w:r>
      <w:r>
        <w:t xml:space="preserve">: </w:t>
      </w:r>
      <w:bookmarkStart w:id="3" w:name="Text1"/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FC3201" w:rsidRDefault="00FC3201"/>
    <w:p w:rsidR="00FC3201" w:rsidRDefault="00FC3201">
      <w:r>
        <w:rPr>
          <w:b/>
        </w:rPr>
        <w:t>4. Purpose of the System</w:t>
      </w:r>
      <w:r>
        <w:t xml:space="preserve">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FC3201" w:rsidRDefault="00FC3201"/>
    <w:p w:rsidR="00FC3201" w:rsidRDefault="00FC3201">
      <w:r>
        <w:rPr>
          <w:b/>
        </w:rPr>
        <w:t>5.</w:t>
      </w:r>
      <w:r>
        <w:t xml:space="preserve"> </w:t>
      </w:r>
      <w:r>
        <w:rPr>
          <w:b/>
        </w:rPr>
        <w:t>Please describe the technical environment of the system</w:t>
      </w:r>
      <w:r>
        <w:t xml:space="preserve"> (e.g., database, programming language, tools, etc. used for the system): </w:t>
      </w:r>
    </w:p>
    <w:p w:rsidR="00FC3201" w:rsidRDefault="00FC3201"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FC3201" w:rsidRDefault="00FC3201"/>
    <w:p w:rsidR="00FC3201" w:rsidRDefault="00FC3201">
      <w:r>
        <w:rPr>
          <w:b/>
        </w:rPr>
        <w:t xml:space="preserve">6. Does the system contain Job Corps students’ Personally Identifiable Information within any database(s), record(s), file(s) or document(s)?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 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</w:t>
      </w:r>
    </w:p>
    <w:p w:rsidR="00FC3201" w:rsidRDefault="00FC3201">
      <w:pPr>
        <w:pStyle w:val="tableentry"/>
        <w:rPr>
          <w:b/>
          <w:sz w:val="24"/>
          <w:szCs w:val="24"/>
        </w:rPr>
      </w:pPr>
    </w:p>
    <w:p w:rsidR="00FC3201" w:rsidRDefault="00FC3201">
      <w:pPr>
        <w:pStyle w:val="tableentry"/>
        <w:rPr>
          <w:sz w:val="24"/>
          <w:szCs w:val="24"/>
        </w:rPr>
      </w:pPr>
      <w:r>
        <w:rPr>
          <w:sz w:val="24"/>
          <w:szCs w:val="24"/>
          <w:u w:val="single"/>
        </w:rPr>
        <w:t>Note</w:t>
      </w:r>
      <w:r>
        <w:rPr>
          <w:sz w:val="24"/>
          <w:szCs w:val="24"/>
        </w:rPr>
        <w:t>:  If yes, check all that apply in the comments column. If the category of personal information is not listed, please check “Other” and identify the category.</w:t>
      </w:r>
    </w:p>
    <w:p w:rsidR="00FC3201" w:rsidRDefault="00FC3201">
      <w:pPr>
        <w:pStyle w:val="tableentry"/>
        <w:rPr>
          <w:sz w:val="24"/>
          <w:szCs w:val="24"/>
        </w:rPr>
      </w:pPr>
    </w:p>
    <w:p w:rsidR="00FC3201" w:rsidRDefault="00FC3201">
      <w:pPr>
        <w:ind w:left="342" w:hanging="342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instrText xml:space="preserve"> FORMCHECKBOX </w:instrText>
      </w:r>
      <w:r>
        <w:fldChar w:fldCharType="end"/>
      </w:r>
      <w:bookmarkEnd w:id="6"/>
      <w:r>
        <w:tab/>
        <w:t>Name</w:t>
      </w:r>
    </w:p>
    <w:p w:rsidR="00FC3201" w:rsidRDefault="00FC3201">
      <w:pPr>
        <w:ind w:left="342" w:hanging="34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Date of Birth</w:t>
      </w:r>
    </w:p>
    <w:p w:rsidR="00FC3201" w:rsidRDefault="00FC3201">
      <w:pPr>
        <w:ind w:left="342" w:hanging="34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Social Security Number </w:t>
      </w:r>
    </w:p>
    <w:p w:rsidR="00FC3201" w:rsidRDefault="00FC3201">
      <w:pPr>
        <w:ind w:left="342" w:hanging="342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instrText xml:space="preserve"> FORMCHECKBOX </w:instrText>
      </w:r>
      <w:r>
        <w:fldChar w:fldCharType="end"/>
      </w:r>
      <w:bookmarkEnd w:id="7"/>
      <w:r>
        <w:t xml:space="preserve"> Other number originated by a government that specifically identifies an individual</w:t>
      </w:r>
    </w:p>
    <w:p w:rsidR="00FC3201" w:rsidRDefault="00FC3201">
      <w:pPr>
        <w:ind w:left="342" w:hanging="342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Photographic Identifiers (e.g., photograph image, x-rays, and video)</w:t>
      </w:r>
    </w:p>
    <w:p w:rsidR="00FC3201" w:rsidRDefault="00FC3201">
      <w:pPr>
        <w:pStyle w:val="Table-tab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>Driver’s License</w:t>
      </w:r>
    </w:p>
    <w:p w:rsidR="00FC3201" w:rsidRDefault="00FC3201">
      <w:pPr>
        <w:pStyle w:val="Table-tab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>Biometric Identifiers (e.g., fingerprint and voiceprint)</w:t>
      </w:r>
    </w:p>
    <w:p w:rsidR="00FC3201" w:rsidRDefault="00FC3201">
      <w:pPr>
        <w:pStyle w:val="Table-tab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>Mother’s Maiden Name</w:t>
      </w:r>
    </w:p>
    <w:p w:rsidR="00FC3201" w:rsidRDefault="00FC3201">
      <w:pPr>
        <w:pStyle w:val="Table-tab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>Vehicle Identifiers (e.g., license plates)</w:t>
      </w:r>
    </w:p>
    <w:p w:rsidR="00FC3201" w:rsidRDefault="00FC3201">
      <w:pPr>
        <w:pStyle w:val="Table-tab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>Mailing Address</w:t>
      </w:r>
    </w:p>
    <w:p w:rsidR="00FC3201" w:rsidRDefault="00FC3201">
      <w:pPr>
        <w:pStyle w:val="Table-tab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>Phone Numbers (e.g., phone, fax, and cell)</w:t>
      </w:r>
    </w:p>
    <w:p w:rsidR="00FC3201" w:rsidRDefault="00FC3201">
      <w:pPr>
        <w:pStyle w:val="Table-tab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>Medical Records Numbers</w:t>
      </w:r>
    </w:p>
    <w:p w:rsidR="00FC3201" w:rsidRDefault="00FC3201">
      <w:pPr>
        <w:pStyle w:val="Table-tab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>Medical Notes</w:t>
      </w:r>
    </w:p>
    <w:p w:rsidR="00FC3201" w:rsidRDefault="00FC3201">
      <w:pPr>
        <w:pStyle w:val="Table-tab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Financial Account Information and/or Numbers  </w:t>
      </w:r>
    </w:p>
    <w:p w:rsidR="00FC3201" w:rsidRDefault="00FC3201">
      <w:pPr>
        <w:pStyle w:val="Table-tab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>Certificates (e.g., birth, death, and marriage)</w:t>
      </w:r>
    </w:p>
    <w:p w:rsidR="00FC3201" w:rsidRDefault="00FC3201">
      <w:pPr>
        <w:pStyle w:val="Table-tab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>Legal Documents or Notes (e.g., divorce decree, criminal records, etc.)</w:t>
      </w:r>
    </w:p>
    <w:p w:rsidR="00FC3201" w:rsidRDefault="00FC3201">
      <w:pPr>
        <w:pStyle w:val="Table-tab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>Device Identifiers (e.g., pacemaker, hearing aid, etc.)</w:t>
      </w:r>
    </w:p>
    <w:p w:rsidR="00FC3201" w:rsidRDefault="00FC3201">
      <w:pPr>
        <w:pStyle w:val="Table-tab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>Web URLs</w:t>
      </w:r>
    </w:p>
    <w:p w:rsidR="00FC3201" w:rsidRDefault="00FC3201">
      <w:pPr>
        <w:pStyle w:val="Table-tab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>Email Address</w:t>
      </w:r>
    </w:p>
    <w:p w:rsidR="00FC3201" w:rsidRDefault="00FC3201">
      <w:pPr>
        <w:pStyle w:val="Table-tab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>Education Records</w:t>
      </w:r>
    </w:p>
    <w:p w:rsidR="00FC3201" w:rsidRDefault="00FC3201">
      <w:pPr>
        <w:pStyle w:val="Table-tab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Other: </w:t>
      </w: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</w:p>
    <w:p w:rsidR="00FC3201" w:rsidRDefault="00FC3201">
      <w:pPr>
        <w:pStyle w:val="Table-tab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Other: </w:t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</w:p>
    <w:p w:rsidR="00FC3201" w:rsidRDefault="00FC3201">
      <w:pPr>
        <w:pStyle w:val="Table-tab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Other: </w:t>
      </w: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</w:p>
    <w:p w:rsidR="00FC3201" w:rsidRDefault="00FC3201">
      <w:pPr>
        <w:pStyle w:val="Table-tab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Other: </w:t>
      </w: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1"/>
    </w:p>
    <w:p w:rsidR="00FC3201" w:rsidRDefault="00FC3201">
      <w:pPr>
        <w:pStyle w:val="Table-tab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Other: </w:t>
      </w: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2"/>
    </w:p>
    <w:p w:rsidR="00FC3201" w:rsidRDefault="00FC3201">
      <w:pPr>
        <w:rPr>
          <w:b/>
        </w:rPr>
      </w:pPr>
      <w:r>
        <w:rPr>
          <w:b/>
        </w:rPr>
        <w:lastRenderedPageBreak/>
        <w:t>7. Is a formal Privacy Impact Assessment completed for this system?</w:t>
      </w:r>
    </w:p>
    <w:p w:rsidR="00FC3201" w:rsidRDefault="00FC3201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>
        <w:instrText xml:space="preserve"> FORMCHECKBOX </w:instrText>
      </w:r>
      <w:r>
        <w:fldChar w:fldCharType="end"/>
      </w:r>
      <w:bookmarkEnd w:id="13"/>
      <w:r>
        <w:t xml:space="preserve"> Yes  </w:t>
      </w:r>
      <w:bookmarkStart w:id="14" w:name="Check9"/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4"/>
      <w:r>
        <w:t xml:space="preserve"> No</w:t>
      </w:r>
    </w:p>
    <w:p w:rsidR="00FC3201" w:rsidRDefault="00FC3201"/>
    <w:p w:rsidR="00FC3201" w:rsidRDefault="00FC3201">
      <w:r>
        <w:t xml:space="preserve">If yes, please indicate when the Privacy Impact Assessment was last updated for the system: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sectPr w:rsidR="00FC3201">
      <w:foot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10B" w:rsidRDefault="000A610B">
      <w:r>
        <w:separator/>
      </w:r>
    </w:p>
  </w:endnote>
  <w:endnote w:type="continuationSeparator" w:id="0">
    <w:p w:rsidR="000A610B" w:rsidRDefault="000A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201" w:rsidRDefault="00FC3201">
    <w:pPr>
      <w:pStyle w:val="Footer"/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1A6808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10B" w:rsidRDefault="000A610B">
      <w:r>
        <w:separator/>
      </w:r>
    </w:p>
  </w:footnote>
  <w:footnote w:type="continuationSeparator" w:id="0">
    <w:p w:rsidR="000A610B" w:rsidRDefault="000A6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201" w:rsidRDefault="00FC3201">
    <w:pPr>
      <w:pStyle w:val="Header"/>
    </w:pPr>
    <w:r>
      <w:t>Attachment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2D"/>
    <w:rsid w:val="000A610B"/>
    <w:rsid w:val="001A6808"/>
    <w:rsid w:val="001E1E2D"/>
    <w:rsid w:val="00DD654E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4F4C8-9BE3-41EB-B941-CC29A464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able-tab">
    <w:name w:val="Table-tab"/>
    <w:basedOn w:val="Normal"/>
    <w:pPr>
      <w:overflowPunct w:val="0"/>
      <w:autoSpaceDE w:val="0"/>
      <w:autoSpaceDN w:val="0"/>
      <w:adjustRightInd w:val="0"/>
      <w:ind w:left="342" w:hanging="342"/>
      <w:textAlignment w:val="baseline"/>
    </w:pPr>
    <w:rPr>
      <w:sz w:val="20"/>
      <w:szCs w:val="20"/>
    </w:rPr>
  </w:style>
  <w:style w:type="paragraph" w:customStyle="1" w:styleId="tableentry">
    <w:name w:val="table entry"/>
    <w:basedOn w:val="BodyText3"/>
    <w:pPr>
      <w:overflowPunct w:val="0"/>
      <w:autoSpaceDE w:val="0"/>
      <w:autoSpaceDN w:val="0"/>
      <w:adjustRightInd w:val="0"/>
      <w:spacing w:after="0"/>
      <w:textAlignment w:val="baseline"/>
    </w:pPr>
    <w:rPr>
      <w:sz w:val="20"/>
      <w:szCs w:val="2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fde754c-aad2-45da-a0de-f75a32306c45" xsi:nil="true"/>
    <_dlc_DocId xmlns="78eaa0cf-153b-4cd9-9122-5b67a136b396">UVD377XXDEFT-1776520129-419</_dlc_DocId>
    <_dlc_DocIdUrl xmlns="78eaa0cf-153b-4cd9-9122-5b67a136b396">
      <Url>https://prh.jobcorps.gov/Program%20Instruction%20Notices/_layouts/15/DocIdRedir.aspx?ID=UVD377XXDEFT-1776520129-419</Url>
      <Description>UVD377XXDEFT-1776520129-419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96D2CFA5B9D242A1F2248B5949EC16" ma:contentTypeVersion="5" ma:contentTypeDescription="Create a new document." ma:contentTypeScope="" ma:versionID="7fb5c43fd1026ada17b6ec62c9de091b">
  <xsd:schema xmlns:xsd="http://www.w3.org/2001/XMLSchema" xmlns:xs="http://www.w3.org/2001/XMLSchema" xmlns:p="http://schemas.microsoft.com/office/2006/metadata/properties" xmlns:ns2="bfde754c-aad2-45da-a0de-f75a32306c45" xmlns:ns3="78eaa0cf-153b-4cd9-9122-5b67a136b396" targetNamespace="http://schemas.microsoft.com/office/2006/metadata/properties" ma:root="true" ma:fieldsID="9877c7f38baba1e0a72a15358d1da241" ns2:_="" ns3:_="">
    <xsd:import namespace="bfde754c-aad2-45da-a0de-f75a32306c45"/>
    <xsd:import namespace="78eaa0cf-153b-4cd9-9122-5b67a136b396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e754c-aad2-45da-a0de-f75a32306c4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internalName="Stat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aa0cf-153b-4cd9-9122-5b67a136b39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3037BAF-B10E-4593-9DD0-FE91F1C36284}"/>
</file>

<file path=customXml/itemProps2.xml><?xml version="1.0" encoding="utf-8"?>
<ds:datastoreItem xmlns:ds="http://schemas.openxmlformats.org/officeDocument/2006/customXml" ds:itemID="{D97D91B3-A910-4681-A270-DBFF3A1D5BCB}"/>
</file>

<file path=customXml/itemProps3.xml><?xml version="1.0" encoding="utf-8"?>
<ds:datastoreItem xmlns:ds="http://schemas.openxmlformats.org/officeDocument/2006/customXml" ds:itemID="{C34283E8-6588-456E-8A84-0917D69D24CD}"/>
</file>

<file path=customXml/itemProps4.xml><?xml version="1.0" encoding="utf-8"?>
<ds:datastoreItem xmlns:ds="http://schemas.openxmlformats.org/officeDocument/2006/customXml" ds:itemID="{138183F5-FFE5-47E2-AD84-5CAB24986864}"/>
</file>

<file path=customXml/itemProps5.xml><?xml version="1.0" encoding="utf-8"?>
<ds:datastoreItem xmlns:ds="http://schemas.openxmlformats.org/officeDocument/2006/customXml" ds:itemID="{E9519334-D598-462B-A3FE-D3233133F5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Instruction 05-26</vt:lpstr>
    </vt:vector>
  </TitlesOfParts>
  <Company>National Job Corps Data Center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Instruction 05-26</dc:title>
  <dc:subject>Survey of Computer Systems with PII of Job Corps Students</dc:subject>
  <dc:creator>Adam Li</dc:creator>
  <cp:keywords/>
  <dc:description/>
  <cp:lastModifiedBy>Valvo, Russell J - ETA CTR</cp:lastModifiedBy>
  <cp:revision>2</cp:revision>
  <cp:lastPrinted>2006-06-23T14:16:00Z</cp:lastPrinted>
  <dcterms:created xsi:type="dcterms:W3CDTF">2021-02-22T17:52:00Z</dcterms:created>
  <dcterms:modified xsi:type="dcterms:W3CDTF">2021-02-22T17:52:00Z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-1661879429</vt:i4>
  </property>
  <property fmtid="{D5CDD505-2E9C-101B-9397-08002B2CF9AE}" pid="3" name="_EmailSubject">
    <vt:lpwstr>New Directives</vt:lpwstr>
  </property>
  <property fmtid="{D5CDD505-2E9C-101B-9397-08002B2CF9AE}" pid="4" name="_AuthorEmail">
    <vt:lpwstr>Darden.Sandra@dol.gov</vt:lpwstr>
  </property>
  <property fmtid="{D5CDD505-2E9C-101B-9397-08002B2CF9AE}" pid="5" name="_AuthorEmailDisplayName">
    <vt:lpwstr>Darden, Sandra - ETA</vt:lpwstr>
  </property>
  <property fmtid="{D5CDD505-2E9C-101B-9397-08002B2CF9AE}" pid="6" name="ContentType">
    <vt:lpwstr>Document</vt:lpwstr>
  </property>
  <property fmtid="{D5CDD505-2E9C-101B-9397-08002B2CF9AE}" pid="7" name="_ReviewingToolsShownOnce">
    <vt:lpwstr/>
  </property>
  <property fmtid="{D5CDD505-2E9C-101B-9397-08002B2CF9AE}" pid="8" name="ContentTypeId">
    <vt:lpwstr>0x010100CC96D2CFA5B9D242A1F2248B5949EC16</vt:lpwstr>
  </property>
  <property fmtid="{D5CDD505-2E9C-101B-9397-08002B2CF9AE}" pid="9" name="_dlc_DocIdItemGuid">
    <vt:lpwstr>64f8ab33-2e9e-4873-97c0-30cde1b2ad25</vt:lpwstr>
  </property>
</Properties>
</file>